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D6183F" w14:textId="77777777" w:rsidR="00490C57" w:rsidRPr="004F03CC" w:rsidRDefault="00490C57" w:rsidP="00490C57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4B6D0067" w14:textId="77777777" w:rsidR="00490C57" w:rsidRPr="004F03CC" w:rsidRDefault="00490C57" w:rsidP="00490C57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2FB54F41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59AE304D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</w:p>
    <w:p w14:paraId="0A7FE2F3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Naročnik: </w:t>
      </w:r>
    </w:p>
    <w:p w14:paraId="67324A1C" w14:textId="77777777" w:rsidR="00490C57" w:rsidRPr="004F03CC" w:rsidRDefault="00490C57" w:rsidP="00490C57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4F03CC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0F51F91B" w14:textId="77777777" w:rsidR="00490C57" w:rsidRPr="004F03CC" w:rsidRDefault="00490C57" w:rsidP="00490C5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14:paraId="56CE279F" w14:textId="77777777" w:rsidR="00490C57" w:rsidRPr="004F03CC" w:rsidRDefault="00490C57" w:rsidP="00490C5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3DD2DC0C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5D5097AB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77D756C1" w14:textId="77777777" w:rsidR="00490C57" w:rsidRPr="004F03CC" w:rsidRDefault="00490C57" w:rsidP="00490C57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1798"/>
        <w:gridCol w:w="1462"/>
        <w:gridCol w:w="2410"/>
      </w:tblGrid>
      <w:tr w:rsidR="00490C57" w:rsidRPr="004F03CC" w14:paraId="0C4A45D2" w14:textId="77777777" w:rsidTr="006846D2">
        <w:tc>
          <w:tcPr>
            <w:tcW w:w="33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1B282FF0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Storitev</w:t>
            </w:r>
          </w:p>
        </w:tc>
        <w:tc>
          <w:tcPr>
            <w:tcW w:w="1798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6FC3CD65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Cena</w:t>
            </w:r>
          </w:p>
          <w:p w14:paraId="45AB9945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v EUR brez DDV/leto</w:t>
            </w:r>
          </w:p>
        </w:tc>
        <w:tc>
          <w:tcPr>
            <w:tcW w:w="1462" w:type="dxa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6323D663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DDV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6D9F1"/>
            <w:vAlign w:val="center"/>
          </w:tcPr>
          <w:p w14:paraId="70E48A80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Ponudbena vrednost</w:t>
            </w:r>
          </w:p>
          <w:p w14:paraId="0AA237FB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i/>
                <w:sz w:val="22"/>
                <w:szCs w:val="22"/>
              </w:rPr>
              <w:t>v EUR z DDV/leto</w:t>
            </w:r>
          </w:p>
        </w:tc>
      </w:tr>
      <w:tr w:rsidR="00490C57" w:rsidRPr="004F03CC" w14:paraId="1469B9C3" w14:textId="77777777" w:rsidTr="006846D2">
        <w:trPr>
          <w:trHeight w:val="1156"/>
        </w:trPr>
        <w:tc>
          <w:tcPr>
            <w:tcW w:w="3369" w:type="dxa"/>
            <w:tcBorders>
              <w:top w:val="double" w:sz="4" w:space="0" w:color="auto"/>
            </w:tcBorders>
            <w:vAlign w:val="center"/>
          </w:tcPr>
          <w:p w14:paraId="18652E28" w14:textId="429EA9BD" w:rsidR="00490C57" w:rsidRPr="00613C69" w:rsidRDefault="00613C69" w:rsidP="00613C69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jc w:val="center"/>
              <w:rPr>
                <w:rFonts w:ascii="Cambria" w:eastAsiaTheme="minorEastAsia" w:hAnsi="Cambria" w:cs="Times Roman"/>
                <w:color w:val="000000"/>
                <w:sz w:val="22"/>
                <w:szCs w:val="22"/>
                <w:lang w:eastAsia="en-US"/>
              </w:rPr>
            </w:pPr>
            <w:r w:rsidRPr="00A41EAB">
              <w:rPr>
                <w:rFonts w:ascii="Cambria" w:eastAsiaTheme="minorEastAsia" w:hAnsi="Cambria" w:cs="Calibri"/>
                <w:sz w:val="22"/>
                <w:szCs w:val="22"/>
                <w:lang w:eastAsia="en-US"/>
              </w:rPr>
              <w:t>Podporne s</w:t>
            </w:r>
            <w:r w:rsidRPr="00A41EAB">
              <w:rPr>
                <w:rFonts w:ascii="Cambria" w:hAnsi="Cambria"/>
                <w:sz w:val="22"/>
                <w:szCs w:val="22"/>
              </w:rPr>
              <w:t xml:space="preserve">toritve za zagotavljanje upravljanja, vzdrževanja in nadzora nad javnimi parkirišči </w:t>
            </w:r>
            <w:r w:rsidRPr="00A41EAB">
              <w:rPr>
                <w:rFonts w:ascii="Cambria" w:hAnsi="Cambria" w:cs="Arial"/>
                <w:sz w:val="22"/>
                <w:szCs w:val="22"/>
              </w:rPr>
              <w:t>za ZPO Celje d.o.o.</w:t>
            </w:r>
          </w:p>
        </w:tc>
        <w:tc>
          <w:tcPr>
            <w:tcW w:w="1798" w:type="dxa"/>
            <w:tcBorders>
              <w:top w:val="double" w:sz="4" w:space="0" w:color="auto"/>
            </w:tcBorders>
            <w:vAlign w:val="center"/>
          </w:tcPr>
          <w:p w14:paraId="7CA87617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_________________</w:t>
            </w:r>
          </w:p>
        </w:tc>
        <w:tc>
          <w:tcPr>
            <w:tcW w:w="1462" w:type="dxa"/>
            <w:tcBorders>
              <w:top w:val="double" w:sz="4" w:space="0" w:color="auto"/>
            </w:tcBorders>
            <w:vAlign w:val="center"/>
          </w:tcPr>
          <w:p w14:paraId="65C74E15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2A0B73E4" w14:textId="77777777" w:rsidR="00490C57" w:rsidRPr="004F03CC" w:rsidRDefault="00490C57" w:rsidP="006846D2">
            <w:pPr>
              <w:spacing w:line="360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F03CC">
              <w:rPr>
                <w:rFonts w:asciiTheme="minorHAnsi" w:hAnsiTheme="minorHAnsi"/>
                <w:b/>
                <w:bCs/>
                <w:sz w:val="22"/>
                <w:szCs w:val="22"/>
              </w:rPr>
              <w:t>_____________________</w:t>
            </w:r>
          </w:p>
        </w:tc>
      </w:tr>
    </w:tbl>
    <w:p w14:paraId="37082FB4" w14:textId="77777777" w:rsidR="00490C57" w:rsidRPr="004F03CC" w:rsidRDefault="00490C57" w:rsidP="00490C57">
      <w:pPr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01AD944" w14:textId="77777777" w:rsidR="00490C57" w:rsidRPr="004F03CC" w:rsidRDefault="00490C57" w:rsidP="00490C57">
      <w:p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>Ponudbena vrednost je sestavljena:</w:t>
      </w:r>
    </w:p>
    <w:p w14:paraId="310DED7B" w14:textId="77777777" w:rsidR="00490C57" w:rsidRPr="004F03CC" w:rsidRDefault="00490C57" w:rsidP="00490C57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 xml:space="preserve">STROŠEK DELA </w:t>
      </w:r>
      <w:r w:rsidRPr="004F03CC">
        <w:rPr>
          <w:rFonts w:asciiTheme="minorHAnsi" w:hAnsiTheme="minorHAnsi"/>
          <w:bCs/>
          <w:sz w:val="22"/>
          <w:szCs w:val="22"/>
        </w:rPr>
        <w:tab/>
      </w:r>
      <w:r w:rsidRPr="004F03CC">
        <w:rPr>
          <w:rFonts w:asciiTheme="minorHAnsi" w:hAnsiTheme="minorHAnsi"/>
          <w:bCs/>
          <w:sz w:val="22"/>
          <w:szCs w:val="22"/>
        </w:rPr>
        <w:tab/>
      </w:r>
      <w:r w:rsidRPr="004F03CC">
        <w:rPr>
          <w:rFonts w:asciiTheme="minorHAnsi" w:hAnsiTheme="minorHAnsi"/>
          <w:bCs/>
          <w:sz w:val="22"/>
          <w:szCs w:val="22"/>
        </w:rPr>
        <w:tab/>
        <w:t>…………………  EUR/leto</w:t>
      </w:r>
    </w:p>
    <w:p w14:paraId="7E5C511C" w14:textId="77777777" w:rsidR="00490C57" w:rsidRPr="004F03CC" w:rsidRDefault="00490C57" w:rsidP="00490C57">
      <w:pPr>
        <w:numPr>
          <w:ilvl w:val="0"/>
          <w:numId w:val="2"/>
        </w:numPr>
        <w:spacing w:line="360" w:lineRule="auto"/>
        <w:jc w:val="both"/>
        <w:rPr>
          <w:rFonts w:asciiTheme="minorHAnsi" w:hAnsiTheme="minorHAnsi"/>
          <w:bCs/>
          <w:sz w:val="22"/>
          <w:szCs w:val="22"/>
        </w:rPr>
      </w:pPr>
      <w:r w:rsidRPr="004F03CC">
        <w:rPr>
          <w:rFonts w:asciiTheme="minorHAnsi" w:hAnsiTheme="minorHAnsi"/>
          <w:bCs/>
          <w:sz w:val="22"/>
          <w:szCs w:val="22"/>
        </w:rPr>
        <w:t xml:space="preserve">STROŠEK POSLOVANJA </w:t>
      </w:r>
      <w:r w:rsidRPr="004F03CC">
        <w:rPr>
          <w:rFonts w:asciiTheme="minorHAnsi" w:hAnsiTheme="minorHAnsi"/>
          <w:bCs/>
          <w:sz w:val="22"/>
          <w:szCs w:val="22"/>
        </w:rPr>
        <w:tab/>
        <w:t>…………………  EUR/leto</w:t>
      </w:r>
    </w:p>
    <w:p w14:paraId="36A09FAD" w14:textId="77777777" w:rsidR="00490C57" w:rsidRPr="004F03CC" w:rsidRDefault="00490C57" w:rsidP="00490C57">
      <w:pPr>
        <w:pStyle w:val="Title"/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</w:p>
    <w:p w14:paraId="4B1A771B" w14:textId="77777777" w:rsidR="00490C57" w:rsidRPr="004F03CC" w:rsidRDefault="00490C57" w:rsidP="00490C57">
      <w:pPr>
        <w:pStyle w:val="Title"/>
        <w:spacing w:line="360" w:lineRule="auto"/>
        <w:jc w:val="both"/>
        <w:rPr>
          <w:rFonts w:asciiTheme="minorHAnsi" w:hAnsiTheme="minorHAnsi"/>
          <w:b w:val="0"/>
          <w:sz w:val="22"/>
          <w:szCs w:val="22"/>
        </w:rPr>
      </w:pPr>
      <w:r w:rsidRPr="004F03CC">
        <w:rPr>
          <w:rFonts w:asciiTheme="minorHAnsi" w:hAnsiTheme="minorHAnsi"/>
          <w:b w:val="0"/>
          <w:sz w:val="22"/>
          <w:szCs w:val="22"/>
        </w:rPr>
        <w:t>POVPREČNI STROŠEK DELA ene osebe     …………………. EUR/leto</w:t>
      </w:r>
    </w:p>
    <w:p w14:paraId="515816AE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Ponudbena cena vključuje vse stroške in dajatve v zvezi z izvedbo naročila.</w:t>
      </w:r>
    </w:p>
    <w:p w14:paraId="3B6B032D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Ponudba velja 90 dni od roka za predložitev ponudbe.</w:t>
      </w:r>
    </w:p>
    <w:p w14:paraId="1365B9C1" w14:textId="77777777" w:rsidR="00490C57" w:rsidRPr="004F03CC" w:rsidRDefault="00490C57" w:rsidP="00490C57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  <w:r>
        <w:rPr>
          <w:rFonts w:asciiTheme="minorHAnsi" w:hAnsiTheme="minorHAnsi" w:cs="Cambria"/>
          <w:color w:val="000000" w:themeColor="text1"/>
          <w:sz w:val="22"/>
          <w:szCs w:val="22"/>
        </w:rPr>
        <w:t xml:space="preserve"> V celoti se strinjamo z vzorcem pogodbe. V celoti se strinjamo s tehnično dokumentacijo.</w:t>
      </w:r>
    </w:p>
    <w:p w14:paraId="4093E3E0" w14:textId="77777777" w:rsidR="00490C57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0499DC26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1D9F5421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046B43EB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3D75F9B6" w14:textId="77777777" w:rsidTr="006846D2">
        <w:trPr>
          <w:trHeight w:val="411"/>
        </w:trPr>
        <w:tc>
          <w:tcPr>
            <w:tcW w:w="9072" w:type="dxa"/>
          </w:tcPr>
          <w:p w14:paraId="22193E41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1F99A80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61E8FE25" w14:textId="77777777" w:rsidTr="006846D2">
        <w:trPr>
          <w:trHeight w:val="411"/>
        </w:trPr>
        <w:tc>
          <w:tcPr>
            <w:tcW w:w="9072" w:type="dxa"/>
          </w:tcPr>
          <w:p w14:paraId="0FA9031C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26ABB64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0BE41EE7" w14:textId="77777777" w:rsidTr="006846D2">
        <w:trPr>
          <w:trHeight w:val="411"/>
        </w:trPr>
        <w:tc>
          <w:tcPr>
            <w:tcW w:w="9072" w:type="dxa"/>
          </w:tcPr>
          <w:p w14:paraId="13A3BF07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49822F9A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30B7978C" w14:textId="77777777" w:rsidTr="006846D2">
        <w:trPr>
          <w:trHeight w:val="411"/>
        </w:trPr>
        <w:tc>
          <w:tcPr>
            <w:tcW w:w="9072" w:type="dxa"/>
          </w:tcPr>
          <w:p w14:paraId="2268FCD1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E3DA37D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6DB23B3C" w14:textId="77777777" w:rsidTr="006846D2">
        <w:trPr>
          <w:trHeight w:val="411"/>
        </w:trPr>
        <w:tc>
          <w:tcPr>
            <w:tcW w:w="9072" w:type="dxa"/>
          </w:tcPr>
          <w:p w14:paraId="6DB5ACC7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997710B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1F0F57D8" w14:textId="77777777" w:rsidTr="006846D2">
        <w:trPr>
          <w:trHeight w:val="411"/>
        </w:trPr>
        <w:tc>
          <w:tcPr>
            <w:tcW w:w="9072" w:type="dxa"/>
          </w:tcPr>
          <w:p w14:paraId="71D8A3C3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AA9B171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34CAD253" w14:textId="77777777" w:rsidTr="006846D2">
        <w:trPr>
          <w:trHeight w:val="411"/>
        </w:trPr>
        <w:tc>
          <w:tcPr>
            <w:tcW w:w="9072" w:type="dxa"/>
          </w:tcPr>
          <w:p w14:paraId="4B0909D3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3F3787E" w14:textId="77777777" w:rsidR="00490C57" w:rsidRPr="004F03CC" w:rsidRDefault="00490C57" w:rsidP="00490C57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Elektronska pošta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6DE6776D" w14:textId="77777777" w:rsidTr="006846D2">
        <w:trPr>
          <w:trHeight w:val="411"/>
        </w:trPr>
        <w:tc>
          <w:tcPr>
            <w:tcW w:w="9072" w:type="dxa"/>
          </w:tcPr>
          <w:p w14:paraId="0E625869" w14:textId="77777777" w:rsidR="00490C57" w:rsidRPr="004F03CC" w:rsidRDefault="00490C57" w:rsidP="006846D2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D809525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1097745D" w14:textId="77777777" w:rsidTr="006846D2">
        <w:trPr>
          <w:trHeight w:val="411"/>
        </w:trPr>
        <w:tc>
          <w:tcPr>
            <w:tcW w:w="9072" w:type="dxa"/>
          </w:tcPr>
          <w:p w14:paraId="08E692B9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D57CD42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490C57" w:rsidRPr="004F03CC" w14:paraId="1DDA8EBC" w14:textId="77777777" w:rsidTr="006846D2">
        <w:trPr>
          <w:trHeight w:val="411"/>
        </w:trPr>
        <w:tc>
          <w:tcPr>
            <w:tcW w:w="9072" w:type="dxa"/>
          </w:tcPr>
          <w:p w14:paraId="4C6A1CAA" w14:textId="77777777" w:rsidR="00490C57" w:rsidRPr="004F03CC" w:rsidRDefault="00490C57" w:rsidP="006846D2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4A28821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4A4D3EEB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3. Skupna ponudba</w:t>
      </w: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10738A8D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7832"/>
      </w:tblGrid>
      <w:tr w:rsidR="00490C57" w:rsidRPr="004F03CC" w14:paraId="72B26D62" w14:textId="77777777" w:rsidTr="006846D2">
        <w:tc>
          <w:tcPr>
            <w:tcW w:w="468" w:type="dxa"/>
            <w:shd w:val="clear" w:color="auto" w:fill="auto"/>
          </w:tcPr>
          <w:p w14:paraId="3B96FA25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2A073CC0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490C57" w:rsidRPr="004F03CC" w14:paraId="0853D26B" w14:textId="77777777" w:rsidTr="006846D2">
        <w:tc>
          <w:tcPr>
            <w:tcW w:w="468" w:type="dxa"/>
            <w:shd w:val="clear" w:color="auto" w:fill="auto"/>
          </w:tcPr>
          <w:p w14:paraId="421B4E6C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2C9C6ECF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1A0F3DB4" w14:textId="77777777" w:rsidTr="006846D2">
        <w:tc>
          <w:tcPr>
            <w:tcW w:w="468" w:type="dxa"/>
            <w:shd w:val="clear" w:color="auto" w:fill="auto"/>
          </w:tcPr>
          <w:p w14:paraId="12BC16D6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  <w:tc>
          <w:tcPr>
            <w:tcW w:w="8818" w:type="dxa"/>
            <w:shd w:val="clear" w:color="auto" w:fill="auto"/>
          </w:tcPr>
          <w:p w14:paraId="54C4B98D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6B76B0D0" w14:textId="77777777" w:rsidTr="006846D2">
        <w:tc>
          <w:tcPr>
            <w:tcW w:w="468" w:type="dxa"/>
            <w:shd w:val="clear" w:color="auto" w:fill="auto"/>
          </w:tcPr>
          <w:p w14:paraId="55BECFF2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143C618A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436A18EB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584AC4DD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476F35CA" w14:textId="77777777" w:rsidR="00490C57" w:rsidRPr="004F03CC" w:rsidRDefault="00490C57" w:rsidP="00490C57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b/>
          <w:color w:val="000000" w:themeColor="text1"/>
          <w:sz w:val="22"/>
          <w:szCs w:val="22"/>
        </w:rPr>
        <w:t>4. Nastopanje s podizvajalci</w:t>
      </w:r>
    </w:p>
    <w:p w14:paraId="106F689E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14:paraId="1D0D2DE6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DA</w:t>
      </w:r>
    </w:p>
    <w:p w14:paraId="1DA68262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14:paraId="17E4BB6D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3CF70590" w14:textId="77777777" w:rsidR="00490C57" w:rsidRPr="004F03CC" w:rsidRDefault="00490C57" w:rsidP="00490C57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t>(ponudnik kopira podatke o gospodarskem subjektu pod točko 1 in izpolni v celoti za vsakega podizvajalca).</w:t>
      </w:r>
    </w:p>
    <w:p w14:paraId="6B9D2B4B" w14:textId="77777777" w:rsidR="00490C57" w:rsidRPr="004F03CC" w:rsidRDefault="00490C57" w:rsidP="00490C57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0792CF1D" w14:textId="77777777" w:rsidR="00490C57" w:rsidRPr="004F03CC" w:rsidRDefault="00490C57" w:rsidP="00490C57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mbria"/>
          <w:color w:val="000000" w:themeColor="text1"/>
          <w:sz w:val="22"/>
          <w:szCs w:val="22"/>
        </w:rPr>
        <w:t xml:space="preserve">Datum: </w:t>
      </w:r>
    </w:p>
    <w:p w14:paraId="2620508C" w14:textId="77777777" w:rsidR="00490C57" w:rsidRPr="004F03CC" w:rsidRDefault="00490C57" w:rsidP="00490C57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4F03CC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14:paraId="40BEC980" w14:textId="77777777" w:rsidR="00490C57" w:rsidRPr="004F03CC" w:rsidRDefault="00490C57" w:rsidP="00490C57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4F03CC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2</w:t>
      </w:r>
    </w:p>
    <w:p w14:paraId="724507A4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5D431E1B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72E6D17D" w14:textId="77777777" w:rsidR="00490C57" w:rsidRPr="004F03CC" w:rsidRDefault="00490C57" w:rsidP="00490C57">
      <w:pPr>
        <w:pStyle w:val="Title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490C57" w:rsidRPr="004F03CC" w14:paraId="06DB55A9" w14:textId="77777777" w:rsidTr="006846D2">
        <w:tc>
          <w:tcPr>
            <w:tcW w:w="2660" w:type="dxa"/>
            <w:shd w:val="clear" w:color="auto" w:fill="auto"/>
          </w:tcPr>
          <w:p w14:paraId="1BFFA6E4" w14:textId="77777777" w:rsidR="00490C57" w:rsidRPr="004F03CC" w:rsidRDefault="00490C57" w:rsidP="006846D2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39B243AF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7F645780" w14:textId="77777777" w:rsidTr="006846D2">
        <w:tc>
          <w:tcPr>
            <w:tcW w:w="2660" w:type="dxa"/>
            <w:shd w:val="clear" w:color="auto" w:fill="auto"/>
          </w:tcPr>
          <w:p w14:paraId="2771FA01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5A90C863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3154A1D0" w14:textId="77777777" w:rsidTr="006846D2">
        <w:tc>
          <w:tcPr>
            <w:tcW w:w="2660" w:type="dxa"/>
            <w:shd w:val="clear" w:color="auto" w:fill="auto"/>
          </w:tcPr>
          <w:p w14:paraId="477DCC06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4008EC0E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7DA9FABE" w14:textId="77777777" w:rsidTr="006846D2">
        <w:tc>
          <w:tcPr>
            <w:tcW w:w="2660" w:type="dxa"/>
            <w:shd w:val="clear" w:color="auto" w:fill="auto"/>
          </w:tcPr>
          <w:p w14:paraId="16D08268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58277B17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652A526F" w14:textId="77777777" w:rsidTr="006846D2">
        <w:tc>
          <w:tcPr>
            <w:tcW w:w="2660" w:type="dxa"/>
            <w:shd w:val="clear" w:color="auto" w:fill="auto"/>
          </w:tcPr>
          <w:p w14:paraId="7D053F9C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4D6635CA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7CA90056" w14:textId="77777777" w:rsidTr="006846D2">
        <w:tc>
          <w:tcPr>
            <w:tcW w:w="2660" w:type="dxa"/>
            <w:shd w:val="clear" w:color="auto" w:fill="auto"/>
          </w:tcPr>
          <w:p w14:paraId="23A9542D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320F12BF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14:paraId="074EFF68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04575F4F" w14:textId="77777777" w:rsidTr="006846D2">
        <w:tc>
          <w:tcPr>
            <w:tcW w:w="2660" w:type="dxa"/>
            <w:shd w:val="clear" w:color="auto" w:fill="auto"/>
          </w:tcPr>
          <w:p w14:paraId="7A7ECEFC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6DD7A164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39DD9E2E" w14:textId="77777777" w:rsidTr="006846D2">
        <w:tc>
          <w:tcPr>
            <w:tcW w:w="2660" w:type="dxa"/>
            <w:shd w:val="clear" w:color="auto" w:fill="auto"/>
          </w:tcPr>
          <w:p w14:paraId="26F0156B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63727ACB" w14:textId="77777777" w:rsidR="00490C57" w:rsidRPr="004F03CC" w:rsidRDefault="00490C57" w:rsidP="006846D2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30CBF360" w14:textId="77777777" w:rsidTr="006846D2">
        <w:tc>
          <w:tcPr>
            <w:tcW w:w="2660" w:type="dxa"/>
            <w:shd w:val="clear" w:color="auto" w:fill="auto"/>
          </w:tcPr>
          <w:p w14:paraId="060A1BCA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4CD8B606" w14:textId="77777777" w:rsidR="00490C57" w:rsidRPr="004F03CC" w:rsidRDefault="00490C57" w:rsidP="006846D2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490C57" w:rsidRPr="004F03CC" w14:paraId="75B0C37C" w14:textId="77777777" w:rsidTr="006846D2">
        <w:tc>
          <w:tcPr>
            <w:tcW w:w="2660" w:type="dxa"/>
            <w:shd w:val="clear" w:color="auto" w:fill="auto"/>
          </w:tcPr>
          <w:p w14:paraId="1B4472A2" w14:textId="77777777" w:rsidR="00490C57" w:rsidRPr="004F03CC" w:rsidRDefault="00490C57" w:rsidP="006846D2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4F03CC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2BEE72A4" w14:textId="77777777" w:rsidR="00490C57" w:rsidRPr="004F03CC" w:rsidRDefault="00490C57" w:rsidP="006846D2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194857F2" w14:textId="77777777" w:rsidR="00490C57" w:rsidRPr="004F03CC" w:rsidRDefault="00490C57" w:rsidP="00490C57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762A7F9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6ED2B2C0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>
        <w:rPr>
          <w:rFonts w:asciiTheme="minorHAnsi" w:hAnsiTheme="minorHAnsi" w:cs="Calibri"/>
          <w:color w:val="000000" w:themeColor="text1"/>
          <w:sz w:val="22"/>
          <w:szCs w:val="22"/>
        </w:rPr>
        <w:t>NE  (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ustrezno ob</w:t>
      </w:r>
      <w:r>
        <w:rPr>
          <w:rFonts w:asciiTheme="minorHAnsi" w:hAnsiTheme="minorHAnsi" w:cs="Calibri"/>
          <w:color w:val="000000" w:themeColor="text1"/>
          <w:sz w:val="22"/>
          <w:szCs w:val="22"/>
        </w:rPr>
        <w:t>k</w:t>
      </w: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roži)</w:t>
      </w:r>
    </w:p>
    <w:p w14:paraId="242071E7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0BBE7207" w14:textId="77777777" w:rsidR="00490C57" w:rsidRPr="004F03CC" w:rsidRDefault="00490C57" w:rsidP="00490C57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4F03CC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2429387B" w14:textId="77777777" w:rsidR="00490C57" w:rsidRPr="004F03CC" w:rsidRDefault="00490C57" w:rsidP="00490C57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5C689A87" w14:textId="77777777" w:rsidR="00490C57" w:rsidRDefault="00490C57">
      <w:r>
        <w:br w:type="page"/>
      </w:r>
    </w:p>
    <w:p w14:paraId="2EC040EE" w14:textId="1A96562C" w:rsidR="00613C69" w:rsidRPr="006D1E26" w:rsidRDefault="00613C69" w:rsidP="00613C6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3</w:t>
      </w:r>
    </w:p>
    <w:p w14:paraId="2087B5D7" w14:textId="77777777" w:rsidR="00613C69" w:rsidRPr="006D1E26" w:rsidRDefault="00613C69" w:rsidP="00613C69">
      <w:pPr>
        <w:spacing w:line="360" w:lineRule="auto"/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1157C89C" w14:textId="77777777" w:rsidR="00613C69" w:rsidRPr="006D1E26" w:rsidRDefault="00613C69" w:rsidP="00613C69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6D1E26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6FB7B16E" w14:textId="77777777" w:rsidR="00613C69" w:rsidRPr="006D1E26" w:rsidRDefault="00613C69" w:rsidP="00613C69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751EC1F8" w14:textId="77777777" w:rsidR="00613C69" w:rsidRPr="006D1E26" w:rsidRDefault="00613C69" w:rsidP="00613C6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38042E6C" w14:textId="77777777" w:rsidR="00613C69" w:rsidRPr="006D1E26" w:rsidRDefault="00613C69" w:rsidP="00613C69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375AB4C" w14:textId="77777777" w:rsidR="00613C69" w:rsidRPr="006D1E26" w:rsidRDefault="00613C69" w:rsidP="00613C6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24392FB8" w14:textId="77777777" w:rsidR="00613C69" w:rsidRPr="006D1E26" w:rsidRDefault="00613C69" w:rsidP="00613C6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40E866A8" w14:textId="77777777" w:rsidR="00613C69" w:rsidRPr="006D1E26" w:rsidRDefault="00613C69" w:rsidP="00613C69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6D1E26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2EB71971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4157D8CC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6224CE4B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390AF853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4E56343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1F1DFCC0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C760B85" w14:textId="77777777" w:rsidR="00613C69" w:rsidRPr="006D1E26" w:rsidRDefault="00613C69" w:rsidP="00613C69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6D1E26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6D1E26">
        <w:rPr>
          <w:rFonts w:ascii="Cambria" w:hAnsi="Cambria" w:cs="Tahoma"/>
          <w:sz w:val="22"/>
          <w:szCs w:val="22"/>
        </w:rPr>
        <w:t>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6D1E26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37A4C8E1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47BB383A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468F6C3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79CF940B" w14:textId="77777777" w:rsidR="00613C69" w:rsidRPr="006D1E26" w:rsidRDefault="00613C69" w:rsidP="00613C69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2B6F57EB" w14:textId="77777777" w:rsidR="00613C69" w:rsidRPr="006D1E26" w:rsidRDefault="00613C69" w:rsidP="00613C69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698C97D4" w14:textId="77777777" w:rsidR="00613C69" w:rsidRPr="006D1E26" w:rsidRDefault="00613C69" w:rsidP="00613C69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1A98877" w14:textId="77777777" w:rsidR="00613C69" w:rsidRPr="006D1E26" w:rsidRDefault="00613C69" w:rsidP="00613C6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6FE51F02" w14:textId="77777777" w:rsidR="00613C69" w:rsidRPr="006D1E26" w:rsidRDefault="00613C69" w:rsidP="00613C6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43E39181" w14:textId="77777777" w:rsidR="00613C69" w:rsidRPr="006D1E26" w:rsidRDefault="00613C69" w:rsidP="00613C6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C51CC6C" w14:textId="77777777" w:rsidR="00613C69" w:rsidRPr="006D1E26" w:rsidRDefault="00613C69" w:rsidP="00613C69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6D1E26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6D1E26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391BF472" w14:textId="5503EE76" w:rsidR="00613C69" w:rsidRPr="006D1E26" w:rsidRDefault="00613C69" w:rsidP="00613C69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6D1E26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4</w:t>
      </w:r>
    </w:p>
    <w:p w14:paraId="007D8F83" w14:textId="77777777" w:rsidR="00613C69" w:rsidRPr="006D1E26" w:rsidRDefault="00613C69" w:rsidP="00613C69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6BF73CC0" w14:textId="77777777" w:rsidR="00613C69" w:rsidRPr="006D1E26" w:rsidRDefault="00613C69" w:rsidP="00613C6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6D1E26">
        <w:rPr>
          <w:rFonts w:ascii="Cambria" w:hAnsi="Cambria"/>
          <w:sz w:val="22"/>
          <w:szCs w:val="22"/>
        </w:rPr>
        <w:t xml:space="preserve"> 91/2015 in spremembe</w:t>
      </w:r>
      <w:r w:rsidRPr="006D1E26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06E27961" w14:textId="77777777" w:rsidR="00613C69" w:rsidRPr="006D1E26" w:rsidRDefault="00613C69" w:rsidP="00613C6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613C69" w:rsidRPr="006D1E26" w14:paraId="1A6CE3C5" w14:textId="77777777" w:rsidTr="00910250">
        <w:tc>
          <w:tcPr>
            <w:tcW w:w="2704" w:type="dxa"/>
          </w:tcPr>
          <w:p w14:paraId="39574532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Ime in priimek </w:t>
            </w:r>
          </w:p>
          <w:p w14:paraId="64066987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650B3C21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7B0EA0E4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Naslov prebivališča</w:t>
            </w:r>
          </w:p>
          <w:p w14:paraId="7B3F4209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44D5532C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46E49B39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Delež lastništva </w:t>
            </w:r>
          </w:p>
          <w:p w14:paraId="4B23A42F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ali</w:t>
            </w:r>
          </w:p>
          <w:p w14:paraId="315E8E0B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137C1636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13C69" w:rsidRPr="006D1E26" w14:paraId="1EB8A2A8" w14:textId="77777777" w:rsidTr="00910250">
        <w:tc>
          <w:tcPr>
            <w:tcW w:w="2704" w:type="dxa"/>
          </w:tcPr>
          <w:p w14:paraId="5E6AC159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408869CB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4C4F7141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13C69" w:rsidRPr="006D1E26" w14:paraId="08A90C8C" w14:textId="77777777" w:rsidTr="00910250">
        <w:tc>
          <w:tcPr>
            <w:tcW w:w="2704" w:type="dxa"/>
          </w:tcPr>
          <w:p w14:paraId="2C44CAEB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66296293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CB78CFF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8531EA4" w14:textId="77777777" w:rsidR="00613C69" w:rsidRPr="006D1E26" w:rsidRDefault="00613C69" w:rsidP="00613C6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07CB53DF" w14:textId="77777777" w:rsidR="00613C69" w:rsidRPr="006D1E26" w:rsidRDefault="00613C69" w:rsidP="00613C69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613C69" w:rsidRPr="006D1E26" w14:paraId="75FA5480" w14:textId="77777777" w:rsidTr="00910250">
        <w:tc>
          <w:tcPr>
            <w:tcW w:w="2711" w:type="dxa"/>
          </w:tcPr>
          <w:p w14:paraId="1E5D40C5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7A8A863A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2F4C55E8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>Delež lastniškega</w:t>
            </w:r>
          </w:p>
          <w:p w14:paraId="1E888245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  <w:r w:rsidRPr="006D1E26">
              <w:rPr>
                <w:rFonts w:ascii="Cambria" w:hAnsi="Cambria"/>
              </w:rPr>
              <w:t xml:space="preserve"> gospodarskega subjekta </w:t>
            </w:r>
          </w:p>
        </w:tc>
      </w:tr>
      <w:tr w:rsidR="00613C69" w:rsidRPr="006D1E26" w14:paraId="7433CCAA" w14:textId="77777777" w:rsidTr="00910250">
        <w:tc>
          <w:tcPr>
            <w:tcW w:w="2711" w:type="dxa"/>
          </w:tcPr>
          <w:p w14:paraId="1F889EA0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73A17CC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6AAFC55F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613C69" w:rsidRPr="006D1E26" w14:paraId="33F831F0" w14:textId="77777777" w:rsidTr="00910250">
        <w:tc>
          <w:tcPr>
            <w:tcW w:w="2711" w:type="dxa"/>
          </w:tcPr>
          <w:p w14:paraId="023F78F8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58106216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78FD557" w14:textId="77777777" w:rsidR="00613C69" w:rsidRPr="006D1E26" w:rsidRDefault="00613C69" w:rsidP="00910250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3A09B07" w14:textId="77777777" w:rsidR="00613C69" w:rsidRPr="006D1E26" w:rsidRDefault="00613C69" w:rsidP="00613C69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6D1E26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53684963" w14:textId="77777777" w:rsidR="00613C69" w:rsidRPr="006D1E26" w:rsidRDefault="00613C69" w:rsidP="00613C69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62D43FBE" w14:textId="77777777" w:rsidR="00613C69" w:rsidRPr="006D1E26" w:rsidRDefault="00613C69" w:rsidP="00613C69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6D1E26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6D1E26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039E41A1" w14:textId="38887CEA" w:rsidR="00613C69" w:rsidRPr="006D1E26" w:rsidRDefault="00613C69" w:rsidP="00613C69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6D1E26">
        <w:rPr>
          <w:rFonts w:ascii="Cambria" w:hAnsi="Cambria"/>
          <w:sz w:val="22"/>
          <w:szCs w:val="22"/>
        </w:rPr>
        <w:br w:type="column"/>
      </w:r>
      <w:r w:rsidRPr="006D1E26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</w:t>
      </w:r>
      <w: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5</w:t>
      </w:r>
    </w:p>
    <w:p w14:paraId="69487CA7" w14:textId="77777777" w:rsidR="00613C69" w:rsidRPr="006D1E26" w:rsidRDefault="00613C69" w:rsidP="00613C69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6D1E26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1CE2F13B" w14:textId="77777777" w:rsidR="00613C69" w:rsidRPr="006D1E26" w:rsidRDefault="00613C69" w:rsidP="00613C69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494D20C0" w14:textId="77777777" w:rsidR="00613C69" w:rsidRPr="006D1E26" w:rsidRDefault="00613C69" w:rsidP="00613C69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6D1E26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6D1E26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2EEE480F" w14:textId="77777777" w:rsidR="00613C69" w:rsidRPr="006D1E26" w:rsidRDefault="00613C69" w:rsidP="00613C69">
      <w:pPr>
        <w:spacing w:line="360" w:lineRule="auto"/>
        <w:rPr>
          <w:rFonts w:ascii="Cambria" w:hAnsi="Cambria"/>
          <w:sz w:val="22"/>
          <w:szCs w:val="22"/>
        </w:rPr>
      </w:pPr>
    </w:p>
    <w:p w14:paraId="064F26EB" w14:textId="77777777" w:rsidR="00613C69" w:rsidRPr="006D1E26" w:rsidRDefault="00613C69" w:rsidP="00613C69">
      <w:pPr>
        <w:spacing w:line="360" w:lineRule="auto"/>
        <w:rPr>
          <w:rFonts w:ascii="Cambria" w:hAnsi="Cambria"/>
          <w:sz w:val="22"/>
          <w:szCs w:val="22"/>
        </w:rPr>
      </w:pPr>
    </w:p>
    <w:p w14:paraId="2594B314" w14:textId="77777777" w:rsidR="00613C69" w:rsidRPr="006D1E26" w:rsidRDefault="00613C69" w:rsidP="00613C69">
      <w:pPr>
        <w:spacing w:line="360" w:lineRule="auto"/>
        <w:rPr>
          <w:rFonts w:ascii="Cambria" w:hAnsi="Cambria"/>
          <w:sz w:val="22"/>
          <w:szCs w:val="22"/>
        </w:rPr>
      </w:pPr>
    </w:p>
    <w:p w14:paraId="54A6D876" w14:textId="77777777" w:rsidR="00613C69" w:rsidRPr="006D1E26" w:rsidRDefault="00613C69" w:rsidP="00613C69">
      <w:pPr>
        <w:rPr>
          <w:rFonts w:ascii="Cambria" w:hAnsi="Cambria"/>
          <w:sz w:val="22"/>
          <w:szCs w:val="22"/>
        </w:rPr>
      </w:pPr>
    </w:p>
    <w:p w14:paraId="1FCB0AAD" w14:textId="77777777" w:rsidR="00613C69" w:rsidRPr="006D1E26" w:rsidRDefault="00613C69" w:rsidP="00613C69">
      <w:pPr>
        <w:rPr>
          <w:rFonts w:ascii="Cambria" w:hAnsi="Cambria"/>
          <w:sz w:val="22"/>
          <w:szCs w:val="22"/>
        </w:rPr>
      </w:pPr>
    </w:p>
    <w:p w14:paraId="4B65403A" w14:textId="77777777" w:rsidR="00613C69" w:rsidRPr="006D1E26" w:rsidRDefault="00613C69" w:rsidP="00613C69">
      <w:pPr>
        <w:rPr>
          <w:rFonts w:ascii="Cambria" w:hAnsi="Cambria"/>
          <w:sz w:val="22"/>
          <w:szCs w:val="22"/>
        </w:rPr>
      </w:pPr>
    </w:p>
    <w:p w14:paraId="065DBF73" w14:textId="77777777" w:rsidR="00613C69" w:rsidRDefault="00613C69" w:rsidP="00613C69"/>
    <w:p w14:paraId="5586521A" w14:textId="77777777" w:rsidR="00613C69" w:rsidRDefault="00613C69" w:rsidP="00613C69"/>
    <w:p w14:paraId="1D08998C" w14:textId="77777777" w:rsidR="00613C69" w:rsidRDefault="00613C69" w:rsidP="00613C69"/>
    <w:p w14:paraId="3C779D95" w14:textId="77777777" w:rsidR="00490C57" w:rsidRDefault="00490C57" w:rsidP="00490C57"/>
    <w:p w14:paraId="53E53265" w14:textId="77777777" w:rsidR="00E246CB" w:rsidRDefault="00E246CB"/>
    <w:sectPr w:rsidR="00E246CB" w:rsidSect="002362E4">
      <w:footerReference w:type="even" r:id="rId8"/>
      <w:footerReference w:type="default" r:id="rId9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5C591" w14:textId="77777777" w:rsidR="00D25E09" w:rsidRDefault="00D25E09">
      <w:r>
        <w:separator/>
      </w:r>
    </w:p>
  </w:endnote>
  <w:endnote w:type="continuationSeparator" w:id="0">
    <w:p w14:paraId="3DDD9DD2" w14:textId="77777777" w:rsidR="00D25E09" w:rsidRDefault="00D2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CFF8D" w14:textId="77777777" w:rsidR="00000000" w:rsidRDefault="00490C57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5AB4A3D4" w14:textId="77777777" w:rsidR="00000000" w:rsidRDefault="00000000" w:rsidP="002362E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45104" w14:textId="77777777" w:rsidR="00000000" w:rsidRDefault="00490C57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 w:rsidR="00CA076D"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3C54F187" w14:textId="77777777" w:rsidR="00000000" w:rsidRDefault="00000000" w:rsidP="002362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DDD587" w14:textId="77777777" w:rsidR="00D25E09" w:rsidRDefault="00D25E09">
      <w:r>
        <w:separator/>
      </w:r>
    </w:p>
  </w:footnote>
  <w:footnote w:type="continuationSeparator" w:id="0">
    <w:p w14:paraId="456752F9" w14:textId="77777777" w:rsidR="00D25E09" w:rsidRDefault="00D25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EB5840"/>
    <w:multiLevelType w:val="hybridMultilevel"/>
    <w:tmpl w:val="D09EF3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1837533">
    <w:abstractNumId w:val="1"/>
  </w:num>
  <w:num w:numId="2" w16cid:durableId="720053231">
    <w:abstractNumId w:val="2"/>
  </w:num>
  <w:num w:numId="3" w16cid:durableId="878736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C57"/>
    <w:rsid w:val="00490C57"/>
    <w:rsid w:val="00613C69"/>
    <w:rsid w:val="00C72D05"/>
    <w:rsid w:val="00CA076D"/>
    <w:rsid w:val="00D25E09"/>
    <w:rsid w:val="00D57160"/>
    <w:rsid w:val="00E2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ocId w14:val="333F17CC"/>
  <w14:defaultImageDpi w14:val="300"/>
  <w15:docId w15:val="{5EC8F804-D1D0-9A48-B1E0-4E1F231C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C57"/>
    <w:rPr>
      <w:rFonts w:ascii="Times New Roman" w:eastAsia="Times New Roman" w:hAnsi="Times New Roman" w:cs="Times New Roman"/>
      <w:lang w:val="sl-SI" w:eastAsia="sl-SI"/>
    </w:rPr>
  </w:style>
  <w:style w:type="paragraph" w:styleId="Heading4">
    <w:name w:val="heading 4"/>
    <w:basedOn w:val="Normal"/>
    <w:next w:val="Normal"/>
    <w:link w:val="Heading4Char"/>
    <w:qFormat/>
    <w:rsid w:val="00490C5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90C57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paragraph" w:styleId="Title">
    <w:name w:val="Title"/>
    <w:basedOn w:val="Normal"/>
    <w:link w:val="TitleChar1"/>
    <w:qFormat/>
    <w:rsid w:val="00490C57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490C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490C57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490C5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0C57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490C57"/>
  </w:style>
  <w:style w:type="table" w:customStyle="1" w:styleId="Tabelamrea1">
    <w:name w:val="Tabela – mreža1"/>
    <w:basedOn w:val="TableNormal"/>
    <w:next w:val="TableGrid"/>
    <w:uiPriority w:val="59"/>
    <w:rsid w:val="00613C69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13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821</Words>
  <Characters>5290</Characters>
  <Application>Microsoft Office Word</Application>
  <DocSecurity>0</DocSecurity>
  <Lines>440</Lines>
  <Paragraphs>226</Paragraphs>
  <ScaleCrop>false</ScaleCrop>
  <Company>Evropski pravni center Maribor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nejka@evropskipravnicenter.com</cp:lastModifiedBy>
  <cp:revision>2</cp:revision>
  <dcterms:created xsi:type="dcterms:W3CDTF">2024-10-21T08:47:00Z</dcterms:created>
  <dcterms:modified xsi:type="dcterms:W3CDTF">2024-10-21T08:47:00Z</dcterms:modified>
</cp:coreProperties>
</file>